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F8" w:rsidRPr="00BA2FF8" w:rsidRDefault="00BA2FF8" w:rsidP="00BA2FF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F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11C2C">
        <w:rPr>
          <w:rFonts w:ascii="Times New Roman" w:hAnsi="Times New Roman" w:cs="Times New Roman"/>
          <w:sz w:val="20"/>
          <w:szCs w:val="20"/>
        </w:rPr>
        <w:t>2</w:t>
      </w:r>
      <w:r w:rsidRPr="00BA2F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FF8" w:rsidRPr="00BA2FF8" w:rsidRDefault="00BA2FF8" w:rsidP="00BA2FF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F8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FA674B">
        <w:rPr>
          <w:rFonts w:ascii="Times New Roman" w:hAnsi="Times New Roman" w:cs="Times New Roman"/>
          <w:sz w:val="20"/>
          <w:szCs w:val="20"/>
        </w:rPr>
        <w:t>42/2022</w:t>
      </w:r>
      <w:r w:rsidRPr="00BA2F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FF8" w:rsidRDefault="00BA2FF8" w:rsidP="00BA2FF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F8">
        <w:rPr>
          <w:rFonts w:ascii="Times New Roman" w:hAnsi="Times New Roman" w:cs="Times New Roman"/>
          <w:sz w:val="20"/>
          <w:szCs w:val="20"/>
        </w:rPr>
        <w:t>Burmistrza Miasta i Gminy Frombork</w:t>
      </w:r>
    </w:p>
    <w:p w:rsidR="00FA674B" w:rsidRPr="00BA2FF8" w:rsidRDefault="00FA674B" w:rsidP="00BA2FF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27 kwietnia 2022 r.</w:t>
      </w:r>
    </w:p>
    <w:p w:rsidR="00BA2FF8" w:rsidRDefault="00BA2FF8" w:rsidP="0072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F8" w:rsidRDefault="00BA2FF8" w:rsidP="0072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F8" w:rsidRPr="008847A2" w:rsidRDefault="00E50811" w:rsidP="00E508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A2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:rsidR="00E50811" w:rsidRDefault="00E50811" w:rsidP="00E508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„Planu rozwoju obszaru ochrony uzdrowiskowej FROMBORK na lata 2021-2030”</w:t>
      </w:r>
    </w:p>
    <w:p w:rsidR="008847A2" w:rsidRDefault="008847A2" w:rsidP="001727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2644"/>
        <w:gridCol w:w="2644"/>
        <w:gridCol w:w="2645"/>
      </w:tblGrid>
      <w:tr w:rsidR="009139BC" w:rsidTr="008847A2">
        <w:tc>
          <w:tcPr>
            <w:tcW w:w="1129" w:type="dxa"/>
            <w:shd w:val="clear" w:color="auto" w:fill="E7E6E6" w:themeFill="background2"/>
            <w:vAlign w:val="center"/>
          </w:tcPr>
          <w:p w:rsidR="009139BC" w:rsidRPr="001D75BD" w:rsidRDefault="008847A2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STRONY</w:t>
            </w: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:rsidR="001D75BD" w:rsidRDefault="00BC5838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DOTYCHCZASOWA </w:t>
            </w:r>
          </w:p>
          <w:p w:rsidR="009139BC" w:rsidRPr="001D75BD" w:rsidRDefault="00BC5838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lub zapis</w:t>
            </w: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:rsidR="00BC5838" w:rsidRPr="001D75BD" w:rsidRDefault="00BC5838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PROPONOWANA</w:t>
            </w:r>
          </w:p>
          <w:p w:rsidR="009139BC" w:rsidRPr="001D75BD" w:rsidRDefault="009139BC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lub zapis</w:t>
            </w:r>
          </w:p>
        </w:tc>
        <w:tc>
          <w:tcPr>
            <w:tcW w:w="2645" w:type="dxa"/>
            <w:shd w:val="clear" w:color="auto" w:fill="E7E6E6" w:themeFill="background2"/>
            <w:vAlign w:val="center"/>
          </w:tcPr>
          <w:p w:rsidR="009139BC" w:rsidRPr="001D75BD" w:rsidRDefault="00BC5838" w:rsidP="00913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UZASADNIENIE</w:t>
            </w:r>
          </w:p>
        </w:tc>
      </w:tr>
      <w:tr w:rsidR="009139BC" w:rsidTr="005E052F">
        <w:trPr>
          <w:trHeight w:val="1464"/>
        </w:trPr>
        <w:tc>
          <w:tcPr>
            <w:tcW w:w="1129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BC" w:rsidTr="005E052F">
        <w:trPr>
          <w:trHeight w:val="1464"/>
        </w:trPr>
        <w:tc>
          <w:tcPr>
            <w:tcW w:w="1129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BC" w:rsidTr="005E052F">
        <w:trPr>
          <w:trHeight w:val="1464"/>
        </w:trPr>
        <w:tc>
          <w:tcPr>
            <w:tcW w:w="1129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9139BC" w:rsidRPr="00BC5838" w:rsidRDefault="009139BC" w:rsidP="00BC5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0811" w:rsidRPr="00764EC3" w:rsidRDefault="00764EC3" w:rsidP="0017274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 razie potrzeby, t</w:t>
      </w:r>
      <w:r w:rsidRPr="00764EC3">
        <w:rPr>
          <w:rFonts w:ascii="Times New Roman" w:hAnsi="Times New Roman" w:cs="Times New Roman"/>
          <w:i/>
          <w:iCs/>
          <w:sz w:val="20"/>
          <w:szCs w:val="20"/>
        </w:rPr>
        <w:t>abelę można powielić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E50811" w:rsidRDefault="00E50811" w:rsidP="001727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7A2" w:rsidRDefault="00764EC3" w:rsidP="001727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uwagi, propozycje, opinie: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FE0906" w:rsidTr="00FE0906">
        <w:trPr>
          <w:trHeight w:val="1821"/>
        </w:trPr>
        <w:tc>
          <w:tcPr>
            <w:tcW w:w="9062" w:type="dxa"/>
          </w:tcPr>
          <w:p w:rsidR="00FE0906" w:rsidRPr="00FE0906" w:rsidRDefault="00FE0906" w:rsidP="00FE090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EC3" w:rsidRDefault="00764EC3" w:rsidP="001727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4"/>
        <w:gridCol w:w="4605"/>
      </w:tblGrid>
      <w:tr w:rsidR="001D75BD" w:rsidTr="001D75BD">
        <w:tc>
          <w:tcPr>
            <w:tcW w:w="4604" w:type="dxa"/>
          </w:tcPr>
          <w:p w:rsidR="001D75BD" w:rsidRPr="005E052F" w:rsidRDefault="001D75BD" w:rsidP="005E05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F">
              <w:rPr>
                <w:rFonts w:ascii="Times New Roman" w:hAnsi="Times New Roman" w:cs="Times New Roman"/>
                <w:sz w:val="20"/>
                <w:szCs w:val="20"/>
              </w:rPr>
              <w:t>Jestem mieszkańcem/mieszkanką:</w:t>
            </w:r>
          </w:p>
          <w:p w:rsidR="001D75BD" w:rsidRPr="005E052F" w:rsidRDefault="001D75BD" w:rsidP="00CE2BC8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F">
              <w:rPr>
                <w:rFonts w:ascii="Times New Roman" w:hAnsi="Times New Roman" w:cs="Times New Roman"/>
                <w:sz w:val="20"/>
                <w:szCs w:val="20"/>
              </w:rPr>
              <w:t>miasta Frombork</w:t>
            </w:r>
          </w:p>
          <w:p w:rsidR="001D75BD" w:rsidRDefault="001D75BD" w:rsidP="00CE2BC8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F">
              <w:rPr>
                <w:rFonts w:ascii="Times New Roman" w:hAnsi="Times New Roman" w:cs="Times New Roman"/>
                <w:sz w:val="20"/>
                <w:szCs w:val="20"/>
              </w:rPr>
              <w:t>gminy Frombork</w:t>
            </w:r>
          </w:p>
          <w:p w:rsidR="00FE0906" w:rsidRPr="005E052F" w:rsidRDefault="00FE0906" w:rsidP="00CE2BC8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8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4605" w:type="dxa"/>
          </w:tcPr>
          <w:p w:rsidR="001D75BD" w:rsidRDefault="001D75BD" w:rsidP="001727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Jestem: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przedsiębiorcą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pracownikiem instytucji publicznej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przedstawicielem/przedstawicielką organizacji społecznej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osobą bezrobotną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rolnikiem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uczniem/uczennicą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studentem/studentką</w:t>
            </w:r>
          </w:p>
          <w:p w:rsidR="001D75BD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emerytem/emerytką</w:t>
            </w:r>
          </w:p>
          <w:p w:rsidR="001D75BD" w:rsidRPr="005E052F" w:rsidRDefault="001D75BD" w:rsidP="005E052F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</w:tr>
    </w:tbl>
    <w:p w:rsidR="00E50811" w:rsidRPr="00FE0906" w:rsidRDefault="00E50811" w:rsidP="00CA67AB">
      <w:pPr>
        <w:spacing w:after="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50811" w:rsidRPr="00FE0906" w:rsidSect="00FA674B">
      <w:footerReference w:type="first" r:id="rId7"/>
      <w:pgSz w:w="11906" w:h="16838"/>
      <w:pgMar w:top="567" w:right="1417" w:bottom="1417" w:left="1417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E4" w:rsidRDefault="00593BE4" w:rsidP="0017274A">
      <w:pPr>
        <w:spacing w:after="0" w:line="240" w:lineRule="auto"/>
      </w:pPr>
      <w:r>
        <w:separator/>
      </w:r>
    </w:p>
  </w:endnote>
  <w:endnote w:type="continuationSeparator" w:id="0">
    <w:p w:rsidR="00593BE4" w:rsidRDefault="00593BE4" w:rsidP="001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2C" w:rsidRDefault="00711C2C" w:rsidP="00711C2C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  <w:p w:rsidR="00711C2C" w:rsidRPr="0072283D" w:rsidRDefault="00711C2C" w:rsidP="00711C2C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72283D">
      <w:rPr>
        <w:rFonts w:ascii="Times New Roman" w:hAnsi="Times New Roman" w:cs="Times New Roman"/>
        <w:sz w:val="20"/>
        <w:szCs w:val="20"/>
      </w:rPr>
      <w:t xml:space="preserve">Wypełniony formularz należy dostarczyć lub przesłać do nieprzekraczalnym terminie do dnia </w:t>
    </w:r>
    <w:r w:rsidR="0072283D">
      <w:rPr>
        <w:rFonts w:ascii="Times New Roman" w:hAnsi="Times New Roman" w:cs="Times New Roman"/>
        <w:b/>
        <w:bCs/>
        <w:sz w:val="20"/>
        <w:szCs w:val="20"/>
      </w:rPr>
      <w:t>23 maja</w:t>
    </w:r>
    <w:r w:rsidRPr="0072283D">
      <w:rPr>
        <w:rFonts w:ascii="Times New Roman" w:hAnsi="Times New Roman" w:cs="Times New Roman"/>
        <w:b/>
        <w:bCs/>
        <w:sz w:val="20"/>
        <w:szCs w:val="20"/>
      </w:rPr>
      <w:t xml:space="preserve"> 2022 roku </w:t>
    </w:r>
    <w:r w:rsidRPr="0072283D">
      <w:rPr>
        <w:rFonts w:ascii="Times New Roman" w:hAnsi="Times New Roman" w:cs="Times New Roman"/>
        <w:sz w:val="20"/>
        <w:szCs w:val="20"/>
      </w:rPr>
      <w:t xml:space="preserve">(liczy się data wpływu do Urzędu Miasta i Gminy Frombork) pocztą, faksem </w:t>
    </w:r>
    <w:r w:rsidR="0072283D">
      <w:rPr>
        <w:rFonts w:ascii="Times New Roman" w:hAnsi="Times New Roman" w:cs="Times New Roman"/>
        <w:sz w:val="20"/>
        <w:szCs w:val="20"/>
      </w:rPr>
      <w:t>lub e-mailem z dopiskiem: „Plan</w:t>
    </w:r>
    <w:r w:rsidRPr="0072283D">
      <w:rPr>
        <w:rFonts w:ascii="Times New Roman" w:hAnsi="Times New Roman" w:cs="Times New Roman"/>
        <w:sz w:val="20"/>
        <w:szCs w:val="20"/>
      </w:rPr>
      <w:t xml:space="preserve"> rozwoju obszaru ochrony uzdrowiskowej FROMBORK</w:t>
    </w:r>
    <w:r w:rsidR="0072283D">
      <w:rPr>
        <w:rFonts w:ascii="Times New Roman" w:hAnsi="Times New Roman" w:cs="Times New Roman"/>
        <w:sz w:val="20"/>
        <w:szCs w:val="20"/>
      </w:rPr>
      <w:t xml:space="preserve"> na lata 2021-2030</w:t>
    </w:r>
    <w:r w:rsidRPr="0072283D">
      <w:rPr>
        <w:rFonts w:ascii="Times New Roman" w:hAnsi="Times New Roman" w:cs="Times New Roman"/>
        <w:sz w:val="20"/>
        <w:szCs w:val="20"/>
      </w:rPr>
      <w:t>”</w:t>
    </w:r>
  </w:p>
  <w:p w:rsidR="00711C2C" w:rsidRPr="0072283D" w:rsidRDefault="00711C2C" w:rsidP="00711C2C">
    <w:pPr>
      <w:pStyle w:val="Stopka"/>
      <w:numPr>
        <w:ilvl w:val="0"/>
        <w:numId w:val="7"/>
      </w:numPr>
      <w:rPr>
        <w:rFonts w:ascii="Times New Roman" w:hAnsi="Times New Roman" w:cs="Times New Roman"/>
        <w:sz w:val="20"/>
        <w:szCs w:val="20"/>
      </w:rPr>
    </w:pPr>
    <w:r w:rsidRPr="0072283D">
      <w:rPr>
        <w:rFonts w:ascii="Times New Roman" w:hAnsi="Times New Roman" w:cs="Times New Roman"/>
        <w:sz w:val="20"/>
        <w:szCs w:val="20"/>
      </w:rPr>
      <w:t xml:space="preserve">mailem </w:t>
    </w:r>
    <w:hyperlink r:id="rId1" w:history="1">
      <w:r w:rsidRPr="0072283D">
        <w:rPr>
          <w:rStyle w:val="Hipercze"/>
          <w:rFonts w:ascii="Times New Roman" w:hAnsi="Times New Roman" w:cs="Times New Roman"/>
          <w:sz w:val="20"/>
          <w:szCs w:val="20"/>
        </w:rPr>
        <w:t>fundusze@frombork.pl</w:t>
      </w:r>
    </w:hyperlink>
    <w:r w:rsidRPr="0072283D">
      <w:rPr>
        <w:rFonts w:ascii="Times New Roman" w:hAnsi="Times New Roman" w:cs="Times New Roman"/>
        <w:sz w:val="20"/>
        <w:szCs w:val="20"/>
      </w:rPr>
      <w:t xml:space="preserve">,  lub  </w:t>
    </w:r>
    <w:proofErr w:type="spellStart"/>
    <w:r w:rsidRPr="0072283D">
      <w:rPr>
        <w:rFonts w:ascii="Times New Roman" w:hAnsi="Times New Roman" w:cs="Times New Roman"/>
        <w:sz w:val="20"/>
        <w:szCs w:val="20"/>
      </w:rPr>
      <w:t>faxem</w:t>
    </w:r>
    <w:proofErr w:type="spellEnd"/>
    <w:r w:rsidRPr="0072283D">
      <w:rPr>
        <w:rFonts w:ascii="Times New Roman" w:hAnsi="Times New Roman" w:cs="Times New Roman"/>
        <w:sz w:val="20"/>
        <w:szCs w:val="20"/>
      </w:rPr>
      <w:t xml:space="preserve">: </w:t>
    </w:r>
    <w:r w:rsidRPr="0072283D">
      <w:rPr>
        <w:rFonts w:ascii="Times New Roman" w:hAnsi="Times New Roman" w:cs="Times New Roman"/>
        <w:b/>
        <w:bCs/>
        <w:sz w:val="20"/>
        <w:szCs w:val="20"/>
        <w:lang w:val="de-DE"/>
      </w:rPr>
      <w:t>55 244 06 61</w:t>
    </w:r>
  </w:p>
  <w:p w:rsidR="00711C2C" w:rsidRPr="0072283D" w:rsidRDefault="00711C2C" w:rsidP="00050E54">
    <w:pPr>
      <w:pStyle w:val="Stopka"/>
      <w:numPr>
        <w:ilvl w:val="0"/>
        <w:numId w:val="7"/>
      </w:numPr>
      <w:rPr>
        <w:rFonts w:ascii="Times New Roman" w:hAnsi="Times New Roman" w:cs="Times New Roman"/>
        <w:sz w:val="20"/>
        <w:szCs w:val="20"/>
      </w:rPr>
    </w:pPr>
    <w:r w:rsidRPr="0072283D">
      <w:rPr>
        <w:rFonts w:ascii="Times New Roman" w:hAnsi="Times New Roman" w:cs="Times New Roman"/>
        <w:sz w:val="20"/>
        <w:szCs w:val="20"/>
      </w:rPr>
      <w:t>pocztą lub osobiście na adres: Urząd Miasta i Gminy Frombork, ul. Młynarska 5a, 14-530 Frombork</w:t>
    </w:r>
  </w:p>
  <w:p w:rsidR="0072283D" w:rsidRPr="0072283D" w:rsidRDefault="0072283D" w:rsidP="00050E54">
    <w:pPr>
      <w:pStyle w:val="Stopka"/>
      <w:numPr>
        <w:ilvl w:val="0"/>
        <w:numId w:val="7"/>
      </w:numPr>
      <w:rPr>
        <w:rFonts w:ascii="Times New Roman" w:hAnsi="Times New Roman" w:cs="Times New Roman"/>
        <w:sz w:val="20"/>
        <w:szCs w:val="20"/>
      </w:rPr>
    </w:pPr>
    <w:r w:rsidRPr="0072283D">
      <w:rPr>
        <w:rFonts w:ascii="Times New Roman" w:hAnsi="Times New Roman" w:cs="Times New Roman"/>
        <w:color w:val="000000"/>
        <w:sz w:val="20"/>
        <w:szCs w:val="20"/>
        <w:u w:color="000000"/>
      </w:rPr>
      <w:t>w wersji papierowej pod adresem: Urząd Miasta i Gminy Frombork, ul. Młynarska 5a, 14-530 Frombork.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E4" w:rsidRDefault="00593BE4" w:rsidP="0017274A">
      <w:pPr>
        <w:spacing w:after="0" w:line="240" w:lineRule="auto"/>
      </w:pPr>
      <w:r>
        <w:separator/>
      </w:r>
    </w:p>
  </w:footnote>
  <w:footnote w:type="continuationSeparator" w:id="0">
    <w:p w:rsidR="00593BE4" w:rsidRDefault="00593BE4" w:rsidP="001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9EE"/>
    <w:multiLevelType w:val="hybridMultilevel"/>
    <w:tmpl w:val="D8CA80EA"/>
    <w:lvl w:ilvl="0" w:tplc="7858421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8E411F8"/>
    <w:multiLevelType w:val="hybridMultilevel"/>
    <w:tmpl w:val="6794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2129"/>
    <w:multiLevelType w:val="hybridMultilevel"/>
    <w:tmpl w:val="2710E00C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28E"/>
    <w:multiLevelType w:val="hybridMultilevel"/>
    <w:tmpl w:val="F4643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2BBD"/>
    <w:multiLevelType w:val="hybridMultilevel"/>
    <w:tmpl w:val="DE4A7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821FE"/>
    <w:multiLevelType w:val="hybridMultilevel"/>
    <w:tmpl w:val="9F7CD152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64817"/>
    <w:multiLevelType w:val="hybridMultilevel"/>
    <w:tmpl w:val="55F2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4662E"/>
    <w:multiLevelType w:val="hybridMultilevel"/>
    <w:tmpl w:val="A31A96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81817"/>
    <w:rsid w:val="00016758"/>
    <w:rsid w:val="0002629B"/>
    <w:rsid w:val="00050E54"/>
    <w:rsid w:val="000B29C3"/>
    <w:rsid w:val="0017274A"/>
    <w:rsid w:val="001D75BD"/>
    <w:rsid w:val="002D7F55"/>
    <w:rsid w:val="00394FAB"/>
    <w:rsid w:val="004B312F"/>
    <w:rsid w:val="005007C8"/>
    <w:rsid w:val="00530611"/>
    <w:rsid w:val="00574E24"/>
    <w:rsid w:val="00593BE4"/>
    <w:rsid w:val="005E052F"/>
    <w:rsid w:val="006537D0"/>
    <w:rsid w:val="00680602"/>
    <w:rsid w:val="00681817"/>
    <w:rsid w:val="006879CB"/>
    <w:rsid w:val="006C161F"/>
    <w:rsid w:val="00711C2C"/>
    <w:rsid w:val="0072283D"/>
    <w:rsid w:val="00764EC3"/>
    <w:rsid w:val="00790CA3"/>
    <w:rsid w:val="007F1AD8"/>
    <w:rsid w:val="008847A2"/>
    <w:rsid w:val="008875B4"/>
    <w:rsid w:val="008E4741"/>
    <w:rsid w:val="008F73DF"/>
    <w:rsid w:val="009139BC"/>
    <w:rsid w:val="00947659"/>
    <w:rsid w:val="0095165E"/>
    <w:rsid w:val="00A00582"/>
    <w:rsid w:val="00B00C65"/>
    <w:rsid w:val="00B01F95"/>
    <w:rsid w:val="00BA2FF8"/>
    <w:rsid w:val="00BB3AC6"/>
    <w:rsid w:val="00BC5838"/>
    <w:rsid w:val="00BD21A6"/>
    <w:rsid w:val="00C64EB6"/>
    <w:rsid w:val="00C82596"/>
    <w:rsid w:val="00CA67AB"/>
    <w:rsid w:val="00CE2BC8"/>
    <w:rsid w:val="00DC0F9E"/>
    <w:rsid w:val="00DF0C27"/>
    <w:rsid w:val="00E300AF"/>
    <w:rsid w:val="00E3017A"/>
    <w:rsid w:val="00E50811"/>
    <w:rsid w:val="00F17AFE"/>
    <w:rsid w:val="00F33E53"/>
    <w:rsid w:val="00FA674B"/>
    <w:rsid w:val="00FE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6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6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7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74A"/>
  </w:style>
  <w:style w:type="paragraph" w:styleId="Stopka">
    <w:name w:val="footer"/>
    <w:basedOn w:val="Normalny"/>
    <w:link w:val="StopkaZnak"/>
    <w:uiPriority w:val="99"/>
    <w:unhideWhenUsed/>
    <w:rsid w:val="0017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74A"/>
  </w:style>
  <w:style w:type="table" w:styleId="Tabela-Siatka">
    <w:name w:val="Table Grid"/>
    <w:basedOn w:val="Standardowy"/>
    <w:uiPriority w:val="39"/>
    <w:rsid w:val="0068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Hołubiec</dc:creator>
  <cp:lastModifiedBy>a.mozeluk</cp:lastModifiedBy>
  <cp:revision>5</cp:revision>
  <dcterms:created xsi:type="dcterms:W3CDTF">2022-04-21T10:08:00Z</dcterms:created>
  <dcterms:modified xsi:type="dcterms:W3CDTF">2022-04-26T11:14:00Z</dcterms:modified>
</cp:coreProperties>
</file>